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355388" w:rsidRPr="00947547" w:rsidTr="00A37514">
        <w:tc>
          <w:tcPr>
            <w:tcW w:w="6204" w:type="dxa"/>
            <w:hideMark/>
          </w:tcPr>
          <w:p w:rsidR="00355388" w:rsidRDefault="00355388" w:rsidP="003553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47547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9475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947547">
              <w:rPr>
                <w:rFonts w:ascii="Times New Roman" w:hAnsi="Times New Roman" w:cs="Times New Roman"/>
                <w:sz w:val="28"/>
                <w:szCs w:val="28"/>
              </w:rPr>
              <w:t xml:space="preserve">голова </w:t>
            </w:r>
            <w:proofErr w:type="spellStart"/>
            <w:proofErr w:type="gramStart"/>
            <w:r w:rsidRPr="00947547">
              <w:rPr>
                <w:rFonts w:ascii="Times New Roman" w:hAnsi="Times New Roman" w:cs="Times New Roman"/>
                <w:sz w:val="28"/>
                <w:szCs w:val="28"/>
              </w:rPr>
              <w:t>обл</w:t>
            </w:r>
            <w:r w:rsidRPr="009475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асної</w:t>
            </w:r>
            <w:proofErr w:type="spellEnd"/>
            <w:r w:rsidRPr="009475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</w:t>
            </w:r>
            <w:proofErr w:type="gramEnd"/>
            <w:r w:rsidR="003840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</w:t>
            </w:r>
          </w:p>
          <w:p w:rsidR="00384074" w:rsidRPr="00384074" w:rsidRDefault="00384074" w:rsidP="00355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7" w:type="dxa"/>
          </w:tcPr>
          <w:p w:rsidR="00384074" w:rsidRPr="00947547" w:rsidRDefault="00384074" w:rsidP="00384074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547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proofErr w:type="spellStart"/>
            <w:r w:rsidRPr="00947547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  <w:proofErr w:type="spellEnd"/>
          </w:p>
          <w:p w:rsidR="00355388" w:rsidRPr="00947547" w:rsidRDefault="00355388" w:rsidP="00A37514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5388" w:rsidRPr="00947547" w:rsidTr="00A37514">
        <w:tc>
          <w:tcPr>
            <w:tcW w:w="6204" w:type="dxa"/>
            <w:hideMark/>
          </w:tcPr>
          <w:p w:rsidR="00355388" w:rsidRPr="00355388" w:rsidRDefault="00355388" w:rsidP="0035538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7547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виконавчий апарат обласної ради</w:t>
            </w:r>
          </w:p>
          <w:p w:rsidR="00355388" w:rsidRPr="00947547" w:rsidRDefault="00355388" w:rsidP="00A3751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  <w:hideMark/>
          </w:tcPr>
          <w:p w:rsidR="00355388" w:rsidRPr="00947547" w:rsidRDefault="00355388" w:rsidP="0064796D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54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9475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64796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808</w:t>
            </w:r>
            <w:r w:rsidRPr="009475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475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ПР/01-15 </w:t>
            </w:r>
          </w:p>
        </w:tc>
      </w:tr>
    </w:tbl>
    <w:p w:rsidR="00355388" w:rsidRPr="00947547" w:rsidRDefault="00355388" w:rsidP="0035538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55388" w:rsidRPr="00947547" w:rsidRDefault="00355388" w:rsidP="0035538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7547">
        <w:rPr>
          <w:rFonts w:ascii="Times New Roman" w:hAnsi="Times New Roman" w:cs="Times New Roman"/>
          <w:b/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Document.8" ShapeID="_x0000_i1025" DrawAspect="Content" ObjectID="_1681742222" r:id="rId5"/>
        </w:object>
      </w:r>
    </w:p>
    <w:p w:rsidR="00355388" w:rsidRDefault="00355388" w:rsidP="00355388">
      <w:pPr>
        <w:pStyle w:val="2"/>
        <w:tabs>
          <w:tab w:val="left" w:pos="708"/>
        </w:tabs>
        <w:jc w:val="center"/>
        <w:rPr>
          <w:b/>
          <w:sz w:val="28"/>
          <w:szCs w:val="28"/>
        </w:rPr>
      </w:pPr>
      <w:r w:rsidRPr="00947547">
        <w:rPr>
          <w:b/>
          <w:sz w:val="28"/>
          <w:szCs w:val="28"/>
        </w:rPr>
        <w:t>ЗАКАРПАТСЬКА ОБЛАСНА РАДА</w:t>
      </w:r>
    </w:p>
    <w:p w:rsidR="00384074" w:rsidRPr="00384074" w:rsidRDefault="00384074" w:rsidP="00384074">
      <w:pPr>
        <w:rPr>
          <w:lang w:val="uk-UA"/>
        </w:rPr>
      </w:pPr>
    </w:p>
    <w:p w:rsidR="00355388" w:rsidRDefault="00355388" w:rsidP="0035538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Друга</w:t>
      </w:r>
      <w:r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VІ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</w:t>
      </w:r>
    </w:p>
    <w:p w:rsidR="00384074" w:rsidRPr="00947547" w:rsidRDefault="00384074" w:rsidP="0035538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55388" w:rsidRPr="00947547" w:rsidRDefault="00355388" w:rsidP="00355388">
      <w:pPr>
        <w:pStyle w:val="4"/>
        <w:jc w:val="center"/>
        <w:rPr>
          <w:bCs/>
          <w:sz w:val="28"/>
          <w:szCs w:val="28"/>
          <w:lang w:val="ru-RU"/>
        </w:rPr>
      </w:pPr>
      <w:r w:rsidRPr="00947547">
        <w:rPr>
          <w:sz w:val="28"/>
          <w:szCs w:val="28"/>
        </w:rPr>
        <w:t xml:space="preserve">Р І Ш Е Н </w:t>
      </w:r>
      <w:proofErr w:type="spellStart"/>
      <w:r w:rsidRPr="00947547">
        <w:rPr>
          <w:sz w:val="28"/>
          <w:szCs w:val="28"/>
        </w:rPr>
        <w:t>Н</w:t>
      </w:r>
      <w:proofErr w:type="spellEnd"/>
      <w:r w:rsidRPr="00947547">
        <w:rPr>
          <w:sz w:val="28"/>
          <w:szCs w:val="28"/>
        </w:rPr>
        <w:t xml:space="preserve"> Я</w:t>
      </w:r>
    </w:p>
    <w:p w:rsidR="00355388" w:rsidRPr="00947547" w:rsidRDefault="00355388" w:rsidP="0035538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5388" w:rsidRPr="00947547" w:rsidRDefault="00355388" w:rsidP="0035538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_________ 20</w:t>
      </w:r>
      <w:r w:rsidR="00603C02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                         </w:t>
      </w:r>
      <w:r w:rsidRPr="00947547">
        <w:rPr>
          <w:rFonts w:ascii="Times New Roman" w:hAnsi="Times New Roman" w:cs="Times New Roman"/>
          <w:b/>
          <w:bCs/>
          <w:sz w:val="28"/>
          <w:szCs w:val="28"/>
        </w:rPr>
        <w:t xml:space="preserve"> Ужгород </w:t>
      </w:r>
      <w:r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№______                                   </w:t>
      </w:r>
    </w:p>
    <w:p w:rsidR="00355388" w:rsidRPr="00947547" w:rsidRDefault="00355388" w:rsidP="0035538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</w:t>
      </w:r>
    </w:p>
    <w:p w:rsidR="00355388" w:rsidRPr="00947547" w:rsidRDefault="00355388" w:rsidP="00355388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317"/>
        <w:gridCol w:w="4431"/>
      </w:tblGrid>
      <w:tr w:rsidR="00355388" w:rsidRPr="0007236E" w:rsidTr="00355388">
        <w:tc>
          <w:tcPr>
            <w:tcW w:w="5317" w:type="dxa"/>
          </w:tcPr>
          <w:p w:rsidR="00355388" w:rsidRPr="00355388" w:rsidRDefault="00355388" w:rsidP="006D4ECD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5538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Pr="00355388">
              <w:rPr>
                <w:rFonts w:ascii="Times New Roman" w:hAnsi="Times New Roman" w:cs="Times New Roman"/>
                <w:b/>
                <w:caps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рограму </w:t>
            </w:r>
            <w:r w:rsidRPr="0035538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надання фінансової підтримки </w:t>
            </w:r>
            <w:r w:rsidR="0038407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</w:t>
            </w:r>
            <w:r w:rsidRPr="0035538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омунальному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35538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підприємству Закарпатської обласної ради «</w:t>
            </w:r>
            <w:proofErr w:type="spellStart"/>
            <w:r w:rsidRPr="0035538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Будкомплектторг</w:t>
            </w:r>
            <w:proofErr w:type="spellEnd"/>
            <w:r w:rsidRPr="0035538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» на 2021 рік</w:t>
            </w:r>
          </w:p>
          <w:p w:rsidR="00355388" w:rsidRPr="0007236E" w:rsidRDefault="00355388" w:rsidP="00355388">
            <w:pPr>
              <w:widowControl/>
              <w:autoSpaceDE/>
              <w:autoSpaceDN/>
              <w:adjustRightInd/>
              <w:snapToGrid w:val="0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431" w:type="dxa"/>
          </w:tcPr>
          <w:p w:rsidR="00355388" w:rsidRPr="0007236E" w:rsidRDefault="00355388" w:rsidP="00A37514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55388" w:rsidRDefault="00355388" w:rsidP="00384074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55388" w:rsidRPr="0007236E" w:rsidRDefault="00355388" w:rsidP="00355388">
      <w:pPr>
        <w:widowControl/>
        <w:tabs>
          <w:tab w:val="left" w:pos="-709"/>
        </w:tabs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355388" w:rsidRDefault="00355388" w:rsidP="0035538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5388" w:rsidRPr="00355388" w:rsidRDefault="00355388" w:rsidP="0035538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35538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Pr="00355388">
        <w:rPr>
          <w:rFonts w:ascii="Times New Roman" w:hAnsi="Times New Roman" w:cs="Times New Roman"/>
          <w:caps/>
          <w:sz w:val="28"/>
          <w:szCs w:val="28"/>
          <w:lang w:val="uk-UA"/>
        </w:rPr>
        <w:t>П</w:t>
      </w:r>
      <w:r w:rsidRPr="003553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рограму  надання фінансової підтримки </w:t>
      </w:r>
      <w:r w:rsidR="00384074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Pr="00355388">
        <w:rPr>
          <w:rFonts w:ascii="Times New Roman" w:hAnsi="Times New Roman" w:cs="Times New Roman"/>
          <w:bCs/>
          <w:sz w:val="28"/>
          <w:szCs w:val="28"/>
          <w:lang w:val="uk-UA"/>
        </w:rPr>
        <w:t>омунальному підприємству Закарпатської обласної ради «</w:t>
      </w:r>
      <w:proofErr w:type="spellStart"/>
      <w:r w:rsidRPr="00355388">
        <w:rPr>
          <w:rFonts w:ascii="Times New Roman" w:hAnsi="Times New Roman" w:cs="Times New Roman"/>
          <w:bCs/>
          <w:sz w:val="28"/>
          <w:szCs w:val="28"/>
          <w:lang w:val="uk-UA"/>
        </w:rPr>
        <w:t>Будкомплектторг</w:t>
      </w:r>
      <w:proofErr w:type="spellEnd"/>
      <w:r w:rsidRPr="003553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на 2021 рік </w:t>
      </w:r>
      <w:r w:rsidRPr="00355388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355388" w:rsidRPr="0007236E" w:rsidRDefault="00355388" w:rsidP="00355388">
      <w:pPr>
        <w:widowControl/>
        <w:tabs>
          <w:tab w:val="left" w:pos="-709"/>
          <w:tab w:val="left" w:pos="0"/>
        </w:tabs>
        <w:autoSpaceDE/>
        <w:autoSpaceDN/>
        <w:adjustRightInd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цього рішення покласти на голову обласної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6D4E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>постійну комісію обласної ради з питань розвитку бізнесу, виробничої інфраструктури, банківської діяльності та інвестицій.</w:t>
      </w:r>
    </w:p>
    <w:p w:rsidR="00355388" w:rsidRPr="0007236E" w:rsidRDefault="00355388" w:rsidP="00355388">
      <w:pPr>
        <w:widowControl/>
        <w:tabs>
          <w:tab w:val="left" w:pos="7088"/>
        </w:tabs>
        <w:autoSpaceDE/>
        <w:autoSpaceDN/>
        <w:adjustRightInd/>
        <w:ind w:right="-1"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55388" w:rsidRPr="0007236E" w:rsidRDefault="00355388" w:rsidP="00355388">
      <w:pPr>
        <w:widowControl/>
        <w:tabs>
          <w:tab w:val="left" w:pos="7088"/>
        </w:tabs>
        <w:autoSpaceDE/>
        <w:autoSpaceDN/>
        <w:adjustRightInd/>
        <w:ind w:right="-1"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55388" w:rsidRPr="0007236E" w:rsidRDefault="00355388" w:rsidP="00355388">
      <w:pPr>
        <w:widowControl/>
        <w:tabs>
          <w:tab w:val="left" w:pos="7088"/>
        </w:tabs>
        <w:autoSpaceDE/>
        <w:autoSpaceDN/>
        <w:adjustRightInd/>
        <w:ind w:right="-1"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55388" w:rsidRPr="0007236E" w:rsidRDefault="00355388" w:rsidP="00355388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  <w:r w:rsidR="003840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Олексій ПЕТРОВ</w:t>
      </w:r>
    </w:p>
    <w:p w:rsidR="00355388" w:rsidRPr="0007236E" w:rsidRDefault="00355388" w:rsidP="00355388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5388" w:rsidRPr="0007236E" w:rsidRDefault="00355388" w:rsidP="00355388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D9D" w:rsidRDefault="00D87D9D"/>
    <w:sectPr w:rsidR="00D87D9D" w:rsidSect="00D87D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5388"/>
    <w:rsid w:val="00162EFE"/>
    <w:rsid w:val="0020350B"/>
    <w:rsid w:val="00355388"/>
    <w:rsid w:val="00384074"/>
    <w:rsid w:val="004445D8"/>
    <w:rsid w:val="004D6154"/>
    <w:rsid w:val="005C5384"/>
    <w:rsid w:val="00603C02"/>
    <w:rsid w:val="0064796D"/>
    <w:rsid w:val="006D4ECD"/>
    <w:rsid w:val="00774E51"/>
    <w:rsid w:val="008818FB"/>
    <w:rsid w:val="00D87D9D"/>
    <w:rsid w:val="00D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BBAEA6"/>
  <w15:docId w15:val="{DFE05A2C-C53B-4BDA-97E6-B49CF7DB4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388"/>
    <w:pPr>
      <w:widowControl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355388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Cs w:val="20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355388"/>
    <w:pPr>
      <w:keepNext/>
      <w:widowControl/>
      <w:autoSpaceDE/>
      <w:autoSpaceDN/>
      <w:adjustRightInd/>
      <w:outlineLvl w:val="3"/>
    </w:pPr>
    <w:rPr>
      <w:rFonts w:ascii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5538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55388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SemalN</cp:lastModifiedBy>
  <cp:revision>4</cp:revision>
  <cp:lastPrinted>2021-05-05T13:17:00Z</cp:lastPrinted>
  <dcterms:created xsi:type="dcterms:W3CDTF">2021-05-05T13:48:00Z</dcterms:created>
  <dcterms:modified xsi:type="dcterms:W3CDTF">2021-05-05T14:51:00Z</dcterms:modified>
</cp:coreProperties>
</file>